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ED" w:rsidRPr="00B30D11" w:rsidRDefault="00A52CED" w:rsidP="00A52CED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Заместителю д</w:t>
      </w:r>
      <w:r w:rsidRPr="00B30D11">
        <w:rPr>
          <w:rFonts w:ascii="Times New Roman" w:hAnsi="Times New Roman"/>
          <w:color w:val="auto"/>
        </w:rPr>
        <w:t>иректор</w:t>
      </w:r>
      <w:r>
        <w:rPr>
          <w:rFonts w:ascii="Times New Roman" w:hAnsi="Times New Roman"/>
          <w:color w:val="auto"/>
        </w:rPr>
        <w:t>а</w:t>
      </w:r>
      <w:r w:rsidRPr="00B30D11">
        <w:rPr>
          <w:rFonts w:ascii="Times New Roman" w:hAnsi="Times New Roman"/>
          <w:color w:val="auto"/>
        </w:rPr>
        <w:t xml:space="preserve"> МБУ ДО</w:t>
      </w:r>
    </w:p>
    <w:p w:rsidR="00A52CED" w:rsidRDefault="00A52CED" w:rsidP="00A52CED">
      <w:pPr>
        <w:jc w:val="right"/>
        <w:rPr>
          <w:rFonts w:ascii="Times New Roman" w:hAnsi="Times New Roman"/>
          <w:color w:val="auto"/>
        </w:rPr>
      </w:pPr>
      <w:r w:rsidRPr="00B30D11">
        <w:rPr>
          <w:rFonts w:ascii="Times New Roman" w:hAnsi="Times New Roman"/>
          <w:color w:val="auto"/>
        </w:rPr>
        <w:t xml:space="preserve"> «Детская школа искусств» </w:t>
      </w:r>
    </w:p>
    <w:p w:rsidR="00A52CED" w:rsidRPr="00B30D11" w:rsidRDefault="00A52CED" w:rsidP="00A52CED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Харитоновой Л.А.</w:t>
      </w:r>
    </w:p>
    <w:p w:rsidR="00A52CED" w:rsidRPr="00B30D11" w:rsidRDefault="00A52CED" w:rsidP="00A52CED">
      <w:pPr>
        <w:jc w:val="right"/>
        <w:rPr>
          <w:rFonts w:asciiTheme="majorBidi" w:hAnsiTheme="majorBidi" w:cstheme="majorBidi"/>
          <w:color w:val="auto"/>
          <w:sz w:val="28"/>
          <w:szCs w:val="28"/>
        </w:rPr>
      </w:pPr>
      <w:r w:rsidRPr="00B30D11">
        <w:rPr>
          <w:rFonts w:ascii="Times New Roman" w:hAnsi="Times New Roman"/>
          <w:color w:val="auto"/>
        </w:rPr>
        <w:t xml:space="preserve">преподавателя </w:t>
      </w:r>
    </w:p>
    <w:p w:rsidR="00A52CED" w:rsidRPr="00B30D11" w:rsidRDefault="00A52CED" w:rsidP="00A52CED">
      <w:pPr>
        <w:jc w:val="right"/>
        <w:rPr>
          <w:rFonts w:ascii="Times New Roman" w:hAnsi="Times New Roman"/>
          <w:color w:val="auto"/>
        </w:rPr>
      </w:pPr>
      <w:proofErr w:type="spellStart"/>
      <w:r w:rsidRPr="00B30D11">
        <w:rPr>
          <w:rFonts w:ascii="Times New Roman" w:hAnsi="Times New Roman"/>
          <w:color w:val="auto"/>
        </w:rPr>
        <w:t>Г.Н.Шамшудиновой</w:t>
      </w:r>
      <w:proofErr w:type="spellEnd"/>
    </w:p>
    <w:p w:rsidR="00A52CED" w:rsidRPr="00B30D11" w:rsidRDefault="00A52CED" w:rsidP="00A52CED">
      <w:pPr>
        <w:jc w:val="right"/>
        <w:rPr>
          <w:rFonts w:ascii="Times New Roman" w:hAnsi="Times New Roman"/>
          <w:color w:val="auto"/>
        </w:rPr>
      </w:pPr>
      <w:r w:rsidRPr="00B30D11">
        <w:rPr>
          <w:rFonts w:ascii="Times New Roman" w:hAnsi="Times New Roman"/>
          <w:color w:val="auto"/>
        </w:rPr>
        <w:t>.</w:t>
      </w:r>
    </w:p>
    <w:p w:rsidR="00A52CED" w:rsidRPr="00B30D11" w:rsidRDefault="00A52CED" w:rsidP="00B276AC">
      <w:pPr>
        <w:jc w:val="center"/>
        <w:rPr>
          <w:rFonts w:ascii="Times New Roman" w:hAnsi="Times New Roman"/>
          <w:color w:val="auto"/>
        </w:rPr>
      </w:pPr>
      <w:bookmarkStart w:id="0" w:name="_GoBack"/>
      <w:bookmarkEnd w:id="0"/>
      <w:r w:rsidRPr="00B30D11">
        <w:rPr>
          <w:rFonts w:ascii="Times New Roman" w:hAnsi="Times New Roman"/>
          <w:b/>
          <w:color w:val="auto"/>
        </w:rPr>
        <w:t>Календарный учебный график проведения занятий с использованием дистанционного обучения</w:t>
      </w:r>
    </w:p>
    <w:p w:rsidR="00A52CED" w:rsidRPr="00B30D11" w:rsidRDefault="00A52CED" w:rsidP="00A52CED">
      <w:pPr>
        <w:jc w:val="center"/>
        <w:rPr>
          <w:rFonts w:ascii="Times New Roman" w:hAnsi="Times New Roman"/>
          <w:b/>
          <w:color w:val="auto"/>
        </w:rPr>
      </w:pPr>
    </w:p>
    <w:p w:rsidR="00EA156F" w:rsidRPr="00A84AE8" w:rsidRDefault="00EA156F" w:rsidP="00EA156F">
      <w:pPr>
        <w:pStyle w:val="a5"/>
        <w:shd w:val="clear" w:color="auto" w:fill="auto"/>
        <w:ind w:left="3521"/>
        <w:rPr>
          <w:sz w:val="28"/>
          <w:szCs w:val="28"/>
        </w:rPr>
      </w:pPr>
    </w:p>
    <w:tbl>
      <w:tblPr>
        <w:tblOverlap w:val="never"/>
        <w:tblW w:w="15313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24"/>
        <w:gridCol w:w="452"/>
        <w:gridCol w:w="838"/>
        <w:gridCol w:w="709"/>
        <w:gridCol w:w="735"/>
        <w:gridCol w:w="1391"/>
        <w:gridCol w:w="1984"/>
        <w:gridCol w:w="1701"/>
        <w:gridCol w:w="1276"/>
        <w:gridCol w:w="3402"/>
        <w:gridCol w:w="1701"/>
      </w:tblGrid>
      <w:tr w:rsidR="00983DB1" w:rsidRPr="00A52CED" w:rsidTr="00AB06B6">
        <w:trPr>
          <w:cantSplit/>
          <w:trHeight w:val="266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Ф.И.О.</w:t>
            </w:r>
          </w:p>
          <w:p w:rsidR="00983DB1" w:rsidRPr="00A52CED" w:rsidRDefault="00983DB1" w:rsidP="00AB06B6">
            <w:pPr>
              <w:pStyle w:val="a7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педагога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отделение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Группа /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Дата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Время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по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расписанию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Тема по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программе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Тема с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учетом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корректировки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Что надо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сделать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учащемуся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(изучить,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составить,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изготовить,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упражняться, сделать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видеозаписьидр.)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Сроки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Выполнения работы</w:t>
            </w:r>
          </w:p>
          <w:p w:rsidR="00983DB1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учащи</w:t>
            </w:r>
            <w:r w:rsidR="00983DB1" w:rsidRPr="00A52CED">
              <w:rPr>
                <w:sz w:val="24"/>
                <w:szCs w:val="28"/>
              </w:rPr>
              <w:t>мися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Использованные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ресурсы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(активная ссылка на обучающий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электронный</w:t>
            </w:r>
          </w:p>
          <w:p w:rsidR="00983DB1" w:rsidRPr="00A52CED" w:rsidRDefault="00983DB1" w:rsidP="00AB06B6">
            <w:pPr>
              <w:pStyle w:val="a7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ресурс)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Способы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обратной связи с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учащимися (почта,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proofErr w:type="spellStart"/>
            <w:r w:rsidRPr="00A52CED">
              <w:rPr>
                <w:sz w:val="24"/>
                <w:szCs w:val="28"/>
              </w:rPr>
              <w:t>ватсап</w:t>
            </w:r>
            <w:proofErr w:type="spellEnd"/>
            <w:r w:rsidRPr="00A52CED">
              <w:rPr>
                <w:sz w:val="24"/>
                <w:szCs w:val="28"/>
              </w:rPr>
              <w:t>,</w:t>
            </w:r>
          </w:p>
          <w:p w:rsidR="00983DB1" w:rsidRPr="00A52CED" w:rsidRDefault="00983DB1" w:rsidP="00AB06B6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телефон</w:t>
            </w:r>
          </w:p>
          <w:p w:rsidR="00983DB1" w:rsidRPr="00A52CED" w:rsidRDefault="00983DB1" w:rsidP="00AB06B6">
            <w:pPr>
              <w:pStyle w:val="a7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и др.)</w:t>
            </w:r>
          </w:p>
        </w:tc>
      </w:tr>
      <w:tr w:rsidR="00A52CED" w:rsidRPr="00A52CED" w:rsidTr="00AB06B6">
        <w:trPr>
          <w:cantSplit/>
          <w:trHeight w:val="592"/>
        </w:trPr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2CED" w:rsidRPr="00A52CED" w:rsidRDefault="00A52CED" w:rsidP="00603FDE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proofErr w:type="spellStart"/>
            <w:r w:rsidRPr="00A52CED">
              <w:rPr>
                <w:sz w:val="24"/>
                <w:szCs w:val="28"/>
              </w:rPr>
              <w:t>Шамшудинова</w:t>
            </w:r>
            <w:proofErr w:type="spellEnd"/>
            <w:r w:rsidRPr="00A52CED">
              <w:rPr>
                <w:sz w:val="24"/>
                <w:szCs w:val="28"/>
              </w:rPr>
              <w:t xml:space="preserve"> Г.Н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2CED" w:rsidRPr="00A52CED" w:rsidRDefault="00A52CED" w:rsidP="00603FDE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CED" w:rsidRPr="00A52CED" w:rsidRDefault="00A52CED" w:rsidP="00603FDE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 класс</w:t>
            </w:r>
          </w:p>
          <w:p w:rsidR="00A52CED" w:rsidRPr="00A52CED" w:rsidRDefault="00A52CED" w:rsidP="00603FDE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1,2,3 группы</w:t>
            </w:r>
          </w:p>
          <w:p w:rsidR="00A52CED" w:rsidRPr="00A52CED" w:rsidRDefault="00A52CED" w:rsidP="00603FDE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2CED" w:rsidRPr="00A52CED" w:rsidRDefault="00A52CED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12.05</w:t>
            </w:r>
          </w:p>
          <w:p w:rsidR="00A52CED" w:rsidRPr="00A52CED" w:rsidRDefault="00A52CED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14.05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CED" w:rsidRPr="00A52CED" w:rsidRDefault="00A52CED" w:rsidP="00603FDE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2CED" w:rsidRPr="00A52CED" w:rsidRDefault="00A52CED" w:rsidP="00603FDE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Бытовой жанр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2CED" w:rsidRPr="00A52CED" w:rsidRDefault="00A52CED" w:rsidP="00603FDE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Бытовой жанр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CED" w:rsidRPr="00A52CED" w:rsidRDefault="00A52CED" w:rsidP="00603FDE">
            <w:pPr>
              <w:pStyle w:val="a7"/>
              <w:shd w:val="clear" w:color="auto" w:fill="auto"/>
              <w:jc w:val="center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Посмотреть 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2CED" w:rsidRPr="00A52CED" w:rsidRDefault="00A52CED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19.05</w:t>
            </w:r>
          </w:p>
          <w:p w:rsidR="00A52CED" w:rsidRPr="00A52CED" w:rsidRDefault="00A52CED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2CED" w:rsidRPr="00A52CED" w:rsidRDefault="00A20E05" w:rsidP="00603FDE">
            <w:pPr>
              <w:pStyle w:val="a7"/>
              <w:shd w:val="clear" w:color="auto" w:fill="auto"/>
              <w:rPr>
                <w:sz w:val="22"/>
                <w:szCs w:val="28"/>
              </w:rPr>
            </w:pPr>
            <w:hyperlink r:id="rId4" w:history="1">
              <w:r w:rsidR="00A52CED" w:rsidRPr="00A52CED">
                <w:rPr>
                  <w:rFonts w:eastAsia="Courier New"/>
                  <w:color w:val="0000FF"/>
                  <w:sz w:val="22"/>
                  <w:szCs w:val="24"/>
                  <w:u w:val="single"/>
                  <w:lang w:eastAsia="ru-RU" w:bidi="ru-RU"/>
                </w:rPr>
                <w:t>https://www.youtube.com/watch?v=4A_0GNRCewM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2CED" w:rsidRPr="00A52CED" w:rsidRDefault="00A52CED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почта,</w:t>
            </w:r>
          </w:p>
          <w:p w:rsidR="00A52CED" w:rsidRPr="00A52CED" w:rsidRDefault="00A52CED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proofErr w:type="spellStart"/>
            <w:r w:rsidRPr="00A52CED"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074AE5">
        <w:trPr>
          <w:cantSplit/>
          <w:trHeight w:val="990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19.05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Исторический жанр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Исторический жанр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26.05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rPr>
                <w:rFonts w:eastAsia="Courier New"/>
                <w:color w:val="000000"/>
                <w:sz w:val="22"/>
                <w:szCs w:val="24"/>
                <w:lang w:eastAsia="ru-RU" w:bidi="ru-RU"/>
              </w:rPr>
            </w:pPr>
            <w:hyperlink r:id="rId5" w:history="1">
              <w:r w:rsidR="00B276AC" w:rsidRPr="00A52CED">
                <w:rPr>
                  <w:rFonts w:eastAsia="Courier New"/>
                  <w:color w:val="0000FF"/>
                  <w:sz w:val="22"/>
                  <w:szCs w:val="24"/>
                  <w:u w:val="single"/>
                  <w:lang w:eastAsia="ru-RU" w:bidi="ru-RU"/>
                </w:rPr>
                <w:t>https://www.youtube.com/watch?v=HuZNGw-ZU3I&amp;list=PLo_x7MtgUPjOZyCjuQWT5AR0o4A-KTZki&amp;index=24&amp;t=0s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074AE5">
        <w:trPr>
          <w:cantSplit/>
          <w:trHeight w:val="566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26.05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Батальный жанр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Батальный жанр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7A428A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  <w:r w:rsidR="00B276AC" w:rsidRPr="00A52CED">
              <w:rPr>
                <w:sz w:val="24"/>
                <w:szCs w:val="28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rPr>
                <w:rFonts w:eastAsia="Courier New"/>
                <w:color w:val="000000"/>
                <w:sz w:val="22"/>
                <w:szCs w:val="24"/>
                <w:lang w:eastAsia="ru-RU" w:bidi="ru-RU"/>
              </w:rPr>
            </w:pPr>
            <w:hyperlink r:id="rId6" w:history="1">
              <w:r w:rsidR="00B276AC" w:rsidRPr="00A52CED">
                <w:rPr>
                  <w:rFonts w:eastAsia="Courier New"/>
                  <w:color w:val="0000FF"/>
                  <w:sz w:val="22"/>
                  <w:szCs w:val="24"/>
                  <w:u w:val="single"/>
                  <w:lang w:eastAsia="ru-RU" w:bidi="ru-RU"/>
                </w:rPr>
                <w:t>https://www.youtube.com/watch?v=VPLFZUTyDsA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074AE5">
        <w:trPr>
          <w:cantSplit/>
          <w:trHeight w:val="99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 класс.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1,2 группы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12.05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14.05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color w:val="030303"/>
                <w:sz w:val="20"/>
                <w:szCs w:val="21"/>
                <w:shd w:val="clear" w:color="auto" w:fill="F9F9F9"/>
              </w:rPr>
            </w:pPr>
            <w:r w:rsidRPr="00A52CED">
              <w:rPr>
                <w:color w:val="030303"/>
                <w:sz w:val="22"/>
                <w:szCs w:val="21"/>
                <w:shd w:val="clear" w:color="auto" w:fill="F9F9F9"/>
              </w:rPr>
              <w:t>декоративно-прикладное искусство народов Поволжья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0"/>
                <w:szCs w:val="28"/>
              </w:rPr>
            </w:pPr>
            <w:r w:rsidRPr="00A52CED">
              <w:rPr>
                <w:color w:val="030303"/>
                <w:sz w:val="20"/>
                <w:szCs w:val="21"/>
                <w:shd w:val="clear" w:color="auto" w:fill="F9F9F9"/>
              </w:rPr>
              <w:t>Традиционные народные искусства и ремесла татарского народа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jc w:val="center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Посмотреть 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19.05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hyperlink r:id="rId7" w:history="1">
              <w:r w:rsidR="00B276AC" w:rsidRPr="00A52CED">
                <w:rPr>
                  <w:rFonts w:eastAsia="Courier New"/>
                  <w:color w:val="0000FF"/>
                  <w:sz w:val="22"/>
                  <w:szCs w:val="24"/>
                  <w:u w:val="single"/>
                  <w:lang w:eastAsia="ru-RU" w:bidi="ru-RU"/>
                </w:rPr>
                <w:t>https://www.youtube.com/watch?v=UcyDKmXRMQ4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074AE5">
        <w:trPr>
          <w:cantSplit/>
          <w:trHeight w:val="833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19.05</w:t>
            </w:r>
          </w:p>
          <w:p w:rsidR="00B276AC" w:rsidRPr="00A52CED" w:rsidRDefault="00B276AC" w:rsidP="00B276AC">
            <w:pPr>
              <w:pStyle w:val="a7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color w:val="030303"/>
                <w:sz w:val="20"/>
                <w:szCs w:val="21"/>
                <w:shd w:val="clear" w:color="auto" w:fill="F9F9F9"/>
              </w:rPr>
            </w:pPr>
            <w:r w:rsidRPr="00A52CED">
              <w:rPr>
                <w:rFonts w:eastAsiaTheme="minorEastAsia"/>
                <w:sz w:val="20"/>
                <w:szCs w:val="24"/>
              </w:rPr>
              <w:t>Праздники, обряды, народный костюм удмуртов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26.05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rFonts w:eastAsia="Courier New"/>
                <w:color w:val="000000"/>
                <w:sz w:val="22"/>
                <w:szCs w:val="24"/>
                <w:lang w:eastAsia="ru-RU" w:bidi="ru-RU"/>
              </w:rPr>
            </w:pPr>
            <w:hyperlink r:id="rId8" w:history="1">
              <w:r w:rsidR="00B276AC" w:rsidRPr="00A52CED">
                <w:rPr>
                  <w:rFonts w:eastAsia="Courier New"/>
                  <w:color w:val="0000FF"/>
                  <w:sz w:val="22"/>
                  <w:szCs w:val="24"/>
                  <w:u w:val="single"/>
                  <w:lang w:eastAsia="ru-RU" w:bidi="ru-RU"/>
                </w:rPr>
                <w:t>https://www.youtube.com/watch?v=khtIzG0iI_g</w:t>
              </w:r>
            </w:hyperlink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</w:tr>
      <w:tr w:rsidR="00B276AC" w:rsidRPr="00A52CED" w:rsidTr="00074AE5">
        <w:trPr>
          <w:cantSplit/>
          <w:trHeight w:val="702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26.05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color w:val="030303"/>
                <w:sz w:val="20"/>
                <w:szCs w:val="21"/>
                <w:shd w:val="clear" w:color="auto" w:fill="F9F9F9"/>
              </w:rPr>
            </w:pPr>
            <w:r w:rsidRPr="00A52CED">
              <w:rPr>
                <w:rFonts w:eastAsiaTheme="minorEastAsia"/>
                <w:sz w:val="20"/>
                <w:szCs w:val="24"/>
              </w:rPr>
              <w:t>Предметы быта. Костюм, украшения марийцев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7A428A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  <w:r w:rsidR="00B276AC" w:rsidRPr="00A52CED">
              <w:rPr>
                <w:sz w:val="24"/>
                <w:szCs w:val="28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rFonts w:eastAsia="Courier New"/>
                <w:color w:val="000000"/>
                <w:sz w:val="22"/>
                <w:szCs w:val="24"/>
                <w:lang w:eastAsia="ru-RU" w:bidi="ru-RU"/>
              </w:rPr>
            </w:pPr>
            <w:hyperlink r:id="rId9" w:history="1">
              <w:r w:rsidR="00B276AC" w:rsidRPr="00A52CED">
                <w:rPr>
                  <w:rStyle w:val="a8"/>
                  <w:rFonts w:eastAsia="Courier New"/>
                  <w:sz w:val="22"/>
                  <w:szCs w:val="24"/>
                  <w:lang w:eastAsia="ru-RU" w:bidi="ru-RU"/>
                </w:rPr>
                <w:t>https://www.youtube.com/watch?v=HA7402NlWVo</w:t>
              </w:r>
            </w:hyperlink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rFonts w:eastAsia="Courier New"/>
                <w:color w:val="000000"/>
                <w:sz w:val="22"/>
                <w:szCs w:val="24"/>
                <w:lang w:eastAsia="ru-RU" w:bidi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</w:tr>
      <w:tr w:rsidR="00B276AC" w:rsidRPr="00A52CED" w:rsidTr="00AB06B6">
        <w:trPr>
          <w:cantSplit/>
          <w:trHeight w:val="738"/>
        </w:trPr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3 класс.1,2 группы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12.05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14.05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rFonts w:eastAsiaTheme="minorEastAsia"/>
                <w:sz w:val="22"/>
                <w:szCs w:val="24"/>
              </w:rPr>
              <w:t xml:space="preserve">Благовещенский собор.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rFonts w:eastAsiaTheme="minorEastAsia"/>
                <w:sz w:val="22"/>
                <w:szCs w:val="24"/>
              </w:rPr>
              <w:t xml:space="preserve">Благовещенский собор.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jc w:val="center"/>
              <w:rPr>
                <w:sz w:val="22"/>
                <w:szCs w:val="28"/>
              </w:rPr>
            </w:pPr>
            <w:r w:rsidRPr="00A52CED">
              <w:rPr>
                <w:sz w:val="22"/>
                <w:szCs w:val="28"/>
              </w:rPr>
              <w:t>Посмотреть 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19.05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  <w:hyperlink r:id="rId10" w:history="1">
              <w:r w:rsidR="00B276AC" w:rsidRPr="00A52CED">
                <w:rPr>
                  <w:rFonts w:eastAsia="Courier New"/>
                  <w:color w:val="0000FF"/>
                  <w:sz w:val="22"/>
                  <w:szCs w:val="24"/>
                  <w:u w:val="single"/>
                  <w:lang w:eastAsia="ru-RU" w:bidi="ru-RU"/>
                </w:rPr>
                <w:t>https://www.youtube.com/watch?v=xrZZ27dw_wE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AB06B6">
        <w:trPr>
          <w:cantSplit/>
          <w:trHeight w:val="55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19.05</w:t>
            </w:r>
          </w:p>
          <w:p w:rsidR="00B276AC" w:rsidRPr="00A52CED" w:rsidRDefault="00B276AC" w:rsidP="00B276AC">
            <w:pPr>
              <w:pStyle w:val="a7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rFonts w:eastAsiaTheme="minorEastAsia"/>
                <w:sz w:val="22"/>
                <w:szCs w:val="24"/>
              </w:rPr>
              <w:t>Собор Василия Блаженного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rFonts w:eastAsiaTheme="minorEastAsia"/>
                <w:sz w:val="22"/>
                <w:szCs w:val="24"/>
              </w:rPr>
              <w:t>Собор Василия Блаженного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26.05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hyperlink r:id="rId11" w:history="1">
              <w:r w:rsidR="00B276AC" w:rsidRPr="00A52CED">
                <w:rPr>
                  <w:rStyle w:val="a8"/>
                  <w:sz w:val="24"/>
                </w:rPr>
                <w:t>https://www.youtube.com/watch?v=m3ufKGCm7FE</w:t>
              </w:r>
            </w:hyperlink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</w:tr>
      <w:tr w:rsidR="00B276AC" w:rsidRPr="00A52CED" w:rsidTr="00AB06B6">
        <w:trPr>
          <w:cantSplit/>
          <w:trHeight w:val="600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26.05</w:t>
            </w:r>
          </w:p>
          <w:p w:rsidR="00B276AC" w:rsidRPr="00A52CED" w:rsidRDefault="00B276AC" w:rsidP="00B276AC">
            <w:pPr>
              <w:pStyle w:val="a7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rFonts w:eastAsiaTheme="minorEastAsia"/>
                <w:sz w:val="22"/>
                <w:szCs w:val="24"/>
              </w:rPr>
              <w:t>Деревянное зодчество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8"/>
              </w:rPr>
            </w:pPr>
            <w:r w:rsidRPr="00A52CED">
              <w:rPr>
                <w:rFonts w:eastAsiaTheme="minorEastAsia"/>
                <w:sz w:val="22"/>
                <w:szCs w:val="24"/>
              </w:rPr>
              <w:t>Деревянное зодчество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7A428A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  <w:r w:rsidR="00B276AC" w:rsidRPr="00A52CED">
              <w:rPr>
                <w:sz w:val="24"/>
                <w:szCs w:val="28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hyperlink r:id="rId12" w:history="1">
              <w:r w:rsidR="00B276AC" w:rsidRPr="00A52CED">
                <w:rPr>
                  <w:rFonts w:eastAsia="Courier New"/>
                  <w:color w:val="0000FF"/>
                  <w:sz w:val="24"/>
                  <w:szCs w:val="24"/>
                  <w:u w:val="single"/>
                  <w:lang w:eastAsia="ru-RU" w:bidi="ru-RU"/>
                </w:rPr>
                <w:t>https://www.youtube.com/watch?v=vqEQ1Hzsg1E</w:t>
              </w:r>
            </w:hyperlink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</w:tr>
      <w:tr w:rsidR="00B276AC" w:rsidRPr="00A52CED" w:rsidTr="000F6B2C">
        <w:trPr>
          <w:cantSplit/>
          <w:trHeight w:val="229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12.05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rPr>
                <w:sz w:val="22"/>
                <w:szCs w:val="22"/>
              </w:rPr>
            </w:pPr>
            <w:r w:rsidRPr="00A52CED">
              <w:rPr>
                <w:sz w:val="22"/>
                <w:szCs w:val="28"/>
              </w:rPr>
              <w:t>Человек  и мир: моделирование – познание – присвоение.</w:t>
            </w:r>
            <w:r w:rsidRPr="00A52CED">
              <w:rPr>
                <w:sz w:val="22"/>
                <w:szCs w:val="22"/>
              </w:rPr>
              <w:t xml:space="preserve"> Крестьянский дом как модель мира.</w:t>
            </w:r>
          </w:p>
          <w:p w:rsidR="00B276AC" w:rsidRPr="00A52CED" w:rsidRDefault="00B276AC" w:rsidP="00B276AC">
            <w:pPr>
              <w:pStyle w:val="a7"/>
              <w:rPr>
                <w:sz w:val="22"/>
                <w:szCs w:val="22"/>
              </w:rPr>
            </w:pPr>
            <w:r w:rsidRPr="00A52CED">
              <w:rPr>
                <w:sz w:val="22"/>
                <w:szCs w:val="22"/>
              </w:rPr>
              <w:t>Русская печь как модель мира.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A52CED">
              <w:rPr>
                <w:sz w:val="22"/>
                <w:szCs w:val="22"/>
              </w:rPr>
              <w:t>Народный женский костюм как модель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rPr>
                <w:sz w:val="24"/>
                <w:szCs w:val="28"/>
              </w:rPr>
            </w:pPr>
            <w:r w:rsidRPr="00A52CED">
              <w:rPr>
                <w:sz w:val="22"/>
                <w:szCs w:val="28"/>
              </w:rPr>
              <w:t>Человек  и мир: моделирование – познание – присвоение.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Cs w:val="28"/>
              </w:rPr>
              <w:t>Посмотреть 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19.05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3" w:history="1">
              <w:r w:rsidR="00B276AC" w:rsidRPr="00A52CED">
                <w:rPr>
                  <w:rStyle w:val="a8"/>
                  <w:sz w:val="22"/>
                  <w:szCs w:val="22"/>
                </w:rPr>
                <w:t>https://www.youtube.com/watch?v=2C8TFm8qgCY</w:t>
              </w:r>
            </w:hyperlink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4" w:history="1">
              <w:r w:rsidR="00B276AC" w:rsidRPr="00A52CED">
                <w:rPr>
                  <w:rStyle w:val="a8"/>
                  <w:sz w:val="22"/>
                  <w:szCs w:val="22"/>
                </w:rPr>
                <w:t>https://www.youtube.com/watch?v=WoAAbnYv1t4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0F6B2C">
        <w:trPr>
          <w:cantSplit/>
          <w:trHeight w:val="120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19.05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A52CED">
              <w:rPr>
                <w:sz w:val="22"/>
                <w:szCs w:val="22"/>
              </w:rPr>
              <w:t>Народный календарь.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A52CED">
              <w:rPr>
                <w:sz w:val="22"/>
                <w:szCs w:val="22"/>
              </w:rPr>
              <w:t>Народный календарь.</w:t>
            </w:r>
          </w:p>
          <w:p w:rsidR="00B276AC" w:rsidRPr="00A52CED" w:rsidRDefault="00B276AC" w:rsidP="00B276AC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26.05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5" w:history="1">
              <w:r w:rsidR="00B276AC" w:rsidRPr="00A52CED">
                <w:rPr>
                  <w:rStyle w:val="a8"/>
                  <w:sz w:val="22"/>
                  <w:szCs w:val="22"/>
                </w:rPr>
                <w:t>https://www.youtube.com/watch?v=-kEmgH7FJOE</w:t>
              </w:r>
            </w:hyperlink>
          </w:p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6" w:history="1">
              <w:r w:rsidR="00B276AC" w:rsidRPr="00A52CED">
                <w:rPr>
                  <w:rStyle w:val="a8"/>
                  <w:sz w:val="22"/>
                  <w:szCs w:val="22"/>
                  <w:lang w:bidi="ru-RU"/>
                </w:rPr>
                <w:t>https://www.youtube.com/watch?v=pbr2P2XIIxs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0F6B2C">
        <w:trPr>
          <w:cantSplit/>
          <w:trHeight w:val="229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26.05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both"/>
              <w:rPr>
                <w:sz w:val="22"/>
                <w:szCs w:val="22"/>
              </w:rPr>
            </w:pPr>
            <w:r w:rsidRPr="00A52CED">
              <w:rPr>
                <w:sz w:val="22"/>
                <w:szCs w:val="22"/>
              </w:rPr>
              <w:t>Масленица как наследница новогодних ритуалов.</w:t>
            </w:r>
          </w:p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Встреча весны.</w:t>
            </w:r>
          </w:p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Осенние праздники. Встреча зимы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rPr>
                <w:sz w:val="22"/>
                <w:szCs w:val="22"/>
              </w:rPr>
            </w:pPr>
            <w:r w:rsidRPr="00A52CED">
              <w:rPr>
                <w:sz w:val="22"/>
                <w:szCs w:val="28"/>
              </w:rPr>
              <w:t>Ритмы народного праздника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7A428A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  <w:r w:rsidR="00B276AC" w:rsidRPr="00A52CED">
              <w:rPr>
                <w:sz w:val="24"/>
                <w:szCs w:val="28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7" w:history="1">
              <w:r w:rsidR="00B276AC" w:rsidRPr="00A52CED">
                <w:rPr>
                  <w:rFonts w:eastAsia="Courier New"/>
                  <w:color w:val="0000FF"/>
                  <w:sz w:val="22"/>
                  <w:szCs w:val="24"/>
                  <w:u w:val="single"/>
                  <w:lang w:eastAsia="ru-RU" w:bidi="ru-RU"/>
                </w:rPr>
                <w:t>https://www.youtube.com/watch?v=q_zVjsp517o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DF74A8">
        <w:trPr>
          <w:cantSplit/>
          <w:trHeight w:val="98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14.05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Искусство Византии V- XII веков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Искусство Византии V- XII веков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  <w:r w:rsidRPr="00A52CED">
              <w:rPr>
                <w:rFonts w:ascii="Times New Roman" w:eastAsiaTheme="minorEastAsia" w:hAnsi="Times New Roman" w:cs="Times New Roman"/>
                <w:sz w:val="22"/>
                <w:szCs w:val="22"/>
              </w:rPr>
              <w:t>Посмотреть фильм, записать основные понятия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8" w:history="1">
              <w:r w:rsidR="00B276AC" w:rsidRPr="00A52CED">
                <w:rPr>
                  <w:rStyle w:val="a8"/>
                  <w:sz w:val="22"/>
                  <w:szCs w:val="22"/>
                  <w:lang w:val="en-US"/>
                </w:rPr>
                <w:t>https</w:t>
              </w:r>
              <w:r w:rsidR="00B276AC" w:rsidRPr="00A52CED">
                <w:rPr>
                  <w:rStyle w:val="a8"/>
                  <w:sz w:val="22"/>
                  <w:szCs w:val="22"/>
                </w:rPr>
                <w:t>://</w:t>
              </w:r>
              <w:r w:rsidR="00B276AC" w:rsidRPr="00A52CED">
                <w:rPr>
                  <w:rStyle w:val="a8"/>
                  <w:sz w:val="22"/>
                  <w:szCs w:val="22"/>
                  <w:lang w:val="en-US"/>
                </w:rPr>
                <w:t>www</w:t>
              </w:r>
              <w:r w:rsidR="00B276AC" w:rsidRPr="00A52CED">
                <w:rPr>
                  <w:rStyle w:val="a8"/>
                  <w:sz w:val="22"/>
                  <w:szCs w:val="22"/>
                </w:rPr>
                <w:t>.</w:t>
              </w:r>
              <w:r w:rsidR="00B276AC" w:rsidRPr="00A52CED">
                <w:rPr>
                  <w:rStyle w:val="a8"/>
                  <w:sz w:val="22"/>
                  <w:szCs w:val="22"/>
                  <w:lang w:val="en-US"/>
                </w:rPr>
                <w:t>youtube</w:t>
              </w:r>
              <w:r w:rsidR="00B276AC" w:rsidRPr="00A52CED">
                <w:rPr>
                  <w:rStyle w:val="a8"/>
                  <w:sz w:val="22"/>
                  <w:szCs w:val="22"/>
                </w:rPr>
                <w:t>.</w:t>
              </w:r>
              <w:r w:rsidR="00B276AC" w:rsidRPr="00A52CED">
                <w:rPr>
                  <w:rStyle w:val="a8"/>
                  <w:sz w:val="22"/>
                  <w:szCs w:val="22"/>
                  <w:lang w:val="en-US"/>
                </w:rPr>
                <w:t>com</w:t>
              </w:r>
              <w:r w:rsidR="00B276AC" w:rsidRPr="00A52CED">
                <w:rPr>
                  <w:rStyle w:val="a8"/>
                  <w:sz w:val="22"/>
                  <w:szCs w:val="22"/>
                </w:rPr>
                <w:t>/</w:t>
              </w:r>
              <w:r w:rsidR="00B276AC" w:rsidRPr="00A52CED">
                <w:rPr>
                  <w:rStyle w:val="a8"/>
                  <w:sz w:val="22"/>
                  <w:szCs w:val="22"/>
                  <w:lang w:val="en-US"/>
                </w:rPr>
                <w:t>watch</w:t>
              </w:r>
              <w:r w:rsidR="00B276AC" w:rsidRPr="00A52CED">
                <w:rPr>
                  <w:rStyle w:val="a8"/>
                  <w:sz w:val="22"/>
                  <w:szCs w:val="22"/>
                </w:rPr>
                <w:t>?</w:t>
              </w:r>
              <w:r w:rsidR="00B276AC" w:rsidRPr="00A52CED">
                <w:rPr>
                  <w:rStyle w:val="a8"/>
                  <w:sz w:val="22"/>
                  <w:szCs w:val="22"/>
                  <w:lang w:val="en-US"/>
                </w:rPr>
                <w:t>v</w:t>
              </w:r>
              <w:r w:rsidR="00B276AC" w:rsidRPr="00A52CED">
                <w:rPr>
                  <w:rStyle w:val="a8"/>
                  <w:sz w:val="22"/>
                  <w:szCs w:val="22"/>
                </w:rPr>
                <w:t>=</w:t>
              </w:r>
              <w:r w:rsidR="00B276AC" w:rsidRPr="00A52CED">
                <w:rPr>
                  <w:rStyle w:val="a8"/>
                  <w:sz w:val="22"/>
                  <w:szCs w:val="22"/>
                  <w:lang w:val="en-US"/>
                </w:rPr>
                <w:t>swpLfB</w:t>
              </w:r>
              <w:r w:rsidR="00B276AC" w:rsidRPr="00A52CED">
                <w:rPr>
                  <w:rStyle w:val="a8"/>
                  <w:sz w:val="22"/>
                  <w:szCs w:val="22"/>
                </w:rPr>
                <w:t>299</w:t>
              </w:r>
              <w:r w:rsidR="00B276AC" w:rsidRPr="00A52CED">
                <w:rPr>
                  <w:rStyle w:val="a8"/>
                  <w:sz w:val="22"/>
                  <w:szCs w:val="22"/>
                  <w:lang w:val="en-US"/>
                </w:rPr>
                <w:t>lo</w:t>
              </w:r>
            </w:hyperlink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DF74A8">
        <w:trPr>
          <w:cantSplit/>
          <w:trHeight w:val="209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История искусства стран Западной Европы романского периода  (XI - XII вв.)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История искусства стран Западной Европы романского периода  (XI - XII вв.)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  <w:r w:rsidRPr="00A52CED">
              <w:rPr>
                <w:rFonts w:ascii="Times New Roman" w:eastAsiaTheme="minorEastAsia" w:hAnsi="Times New Roman" w:cs="Times New Roman"/>
                <w:sz w:val="22"/>
                <w:szCs w:val="22"/>
              </w:rPr>
              <w:t>Посмотреть фильм, записать основные понятия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9" w:history="1">
              <w:r w:rsidR="00B276AC" w:rsidRPr="00A52CED">
                <w:rPr>
                  <w:rFonts w:eastAsia="Courier New"/>
                  <w:color w:val="0000FF"/>
                  <w:sz w:val="22"/>
                  <w:szCs w:val="22"/>
                  <w:u w:val="single"/>
                  <w:lang w:eastAsia="ru-RU" w:bidi="ru-RU"/>
                </w:rPr>
                <w:t>https://www.youtube.com/watch?v=eeyw4ii1vq0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DF74A8">
        <w:trPr>
          <w:cantSplit/>
          <w:trHeight w:val="157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 xml:space="preserve">История   </w:t>
            </w:r>
            <w:proofErr w:type="gramStart"/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искусства  стран Западной Европы эпохи готики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 xml:space="preserve">История   </w:t>
            </w:r>
            <w:proofErr w:type="gramStart"/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искусства  стран Западной Европы эпохи готики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  <w:r w:rsidRPr="00A52CED">
              <w:rPr>
                <w:rFonts w:ascii="Times New Roman" w:eastAsiaTheme="minorEastAsia" w:hAnsi="Times New Roman" w:cs="Times New Roman"/>
                <w:sz w:val="22"/>
                <w:szCs w:val="22"/>
              </w:rPr>
              <w:t>Посмотреть фильм, записать основные понятия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7A428A" w:rsidP="00B276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B276AC" w:rsidRPr="00A52CED">
              <w:rPr>
                <w:sz w:val="22"/>
                <w:szCs w:val="22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20" w:history="1">
              <w:r w:rsidR="00B276AC" w:rsidRPr="00A52CED">
                <w:rPr>
                  <w:rStyle w:val="a8"/>
                  <w:sz w:val="22"/>
                  <w:szCs w:val="22"/>
                </w:rPr>
                <w:t>https://www.youtube.com/watch?v=T1A8tqmRd6I</w:t>
              </w:r>
            </w:hyperlink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DF74A8">
        <w:trPr>
          <w:cantSplit/>
          <w:trHeight w:val="139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  <w:lang w:val="en-US"/>
              </w:rPr>
              <w:t xml:space="preserve">6 </w:t>
            </w:r>
            <w:r w:rsidRPr="00A52CED">
              <w:rPr>
                <w:sz w:val="24"/>
                <w:szCs w:val="28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14.05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Барокко – ведущий стиль искусства XVII века.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sz w:val="22"/>
                <w:szCs w:val="22"/>
              </w:rPr>
              <w:t>Барокко – ведущий стиль искусства XVII века.</w:t>
            </w:r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A52CED">
              <w:rPr>
                <w:sz w:val="22"/>
                <w:szCs w:val="22"/>
              </w:rPr>
              <w:t>21.05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21" w:history="1">
              <w:r w:rsidR="00B276AC" w:rsidRPr="00A52CED">
                <w:rPr>
                  <w:rStyle w:val="a8"/>
                  <w:sz w:val="22"/>
                  <w:szCs w:val="22"/>
                </w:rPr>
                <w:t>https://www.youtube.com/watch?v=7aKSBjUrfeI</w:t>
              </w:r>
            </w:hyperlink>
          </w:p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DF74A8">
        <w:trPr>
          <w:cantSplit/>
          <w:trHeight w:val="101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21.05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bCs/>
                <w:sz w:val="22"/>
                <w:szCs w:val="22"/>
              </w:rPr>
              <w:t>Культура XVI - XVII веков. Зарождение классицизма.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hAnsi="Times New Roman" w:cs="Times New Roman"/>
              </w:rPr>
            </w:pPr>
            <w:r w:rsidRPr="00A52CED">
              <w:rPr>
                <w:rFonts w:ascii="Times New Roman" w:hAnsi="Times New Roman" w:cs="Times New Roman"/>
                <w:bCs/>
                <w:sz w:val="22"/>
                <w:szCs w:val="22"/>
              </w:rPr>
              <w:t>Культура XVI - XVII веков. Зарождение классицизма.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22" w:history="1">
              <w:r w:rsidR="00B276AC" w:rsidRPr="00A52CED">
                <w:rPr>
                  <w:rFonts w:eastAsia="Courier New"/>
                  <w:color w:val="0000FF"/>
                  <w:sz w:val="22"/>
                  <w:szCs w:val="22"/>
                  <w:u w:val="single"/>
                  <w:lang w:eastAsia="ru-RU" w:bidi="ru-RU"/>
                </w:rPr>
                <w:t>https://www.youtube.com/watch?v=Tc3uyV02kcE&amp;t=417s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  <w:tr w:rsidR="00B276AC" w:rsidRPr="00A52CED" w:rsidTr="00DF74A8">
        <w:trPr>
          <w:cantSplit/>
          <w:trHeight w:val="55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  <w:r w:rsidRPr="00A52CED">
              <w:rPr>
                <w:sz w:val="24"/>
                <w:szCs w:val="28"/>
              </w:rPr>
              <w:t>28.05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AC" w:rsidRPr="00A52CED" w:rsidRDefault="00B276AC" w:rsidP="00B276AC">
            <w:pPr>
              <w:pStyle w:val="a7"/>
              <w:shd w:val="clear" w:color="auto" w:fill="auto"/>
              <w:jc w:val="center"/>
              <w:rPr>
                <w:sz w:val="24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A52CED">
              <w:rPr>
                <w:color w:val="000000"/>
                <w:sz w:val="22"/>
                <w:szCs w:val="22"/>
              </w:rPr>
              <w:t>Расцвет стиля рококо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A52CED">
              <w:rPr>
                <w:color w:val="000000"/>
                <w:sz w:val="22"/>
                <w:szCs w:val="22"/>
              </w:rPr>
              <w:t>Расцвет стиля рококо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B276AC" w:rsidP="00B276AC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7A428A" w:rsidP="00B276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B276AC" w:rsidRPr="00A52CED">
              <w:rPr>
                <w:sz w:val="22"/>
                <w:szCs w:val="22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Pr="00A52CED" w:rsidRDefault="00A20E05" w:rsidP="00B276AC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23" w:history="1">
              <w:r w:rsidR="00B276AC" w:rsidRPr="00A52CED">
                <w:rPr>
                  <w:rStyle w:val="a8"/>
                  <w:sz w:val="22"/>
                  <w:szCs w:val="22"/>
                </w:rPr>
                <w:t>https://www.youtube.com/watch?v=rZq8nhyNb_E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почта,</w:t>
            </w:r>
          </w:p>
          <w:p w:rsidR="00B276AC" w:rsidRDefault="00B276AC" w:rsidP="00B276AC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ватсап</w:t>
            </w:r>
            <w:proofErr w:type="spellEnd"/>
          </w:p>
        </w:tc>
      </w:tr>
    </w:tbl>
    <w:p w:rsidR="0046199F" w:rsidRPr="00A84AE8" w:rsidRDefault="0046199F">
      <w:pPr>
        <w:rPr>
          <w:rFonts w:ascii="Times New Roman" w:hAnsi="Times New Roman" w:cs="Times New Roman"/>
        </w:rPr>
      </w:pPr>
    </w:p>
    <w:sectPr w:rsidR="0046199F" w:rsidRPr="00A84AE8" w:rsidSect="00A52CED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1023A"/>
    <w:rsid w:val="00031B32"/>
    <w:rsid w:val="000336E2"/>
    <w:rsid w:val="00091320"/>
    <w:rsid w:val="00120A01"/>
    <w:rsid w:val="0017277D"/>
    <w:rsid w:val="00266141"/>
    <w:rsid w:val="003178B7"/>
    <w:rsid w:val="003C6B0D"/>
    <w:rsid w:val="003E25B2"/>
    <w:rsid w:val="0046199F"/>
    <w:rsid w:val="004831E6"/>
    <w:rsid w:val="00552E27"/>
    <w:rsid w:val="00565843"/>
    <w:rsid w:val="00574EA9"/>
    <w:rsid w:val="00603FDE"/>
    <w:rsid w:val="00671B56"/>
    <w:rsid w:val="007A428A"/>
    <w:rsid w:val="007A703B"/>
    <w:rsid w:val="009679FC"/>
    <w:rsid w:val="00983DB1"/>
    <w:rsid w:val="00A20E05"/>
    <w:rsid w:val="00A52CED"/>
    <w:rsid w:val="00A84AE8"/>
    <w:rsid w:val="00A9300B"/>
    <w:rsid w:val="00AB06B6"/>
    <w:rsid w:val="00B276AC"/>
    <w:rsid w:val="00B66E9F"/>
    <w:rsid w:val="00C84DB2"/>
    <w:rsid w:val="00CE60A7"/>
    <w:rsid w:val="00D22C4F"/>
    <w:rsid w:val="00E06C4D"/>
    <w:rsid w:val="00EA156F"/>
    <w:rsid w:val="00EE6394"/>
    <w:rsid w:val="00F15F88"/>
    <w:rsid w:val="00FB17D6"/>
    <w:rsid w:val="00FE4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983D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htIzG0iI_g" TargetMode="External"/><Relationship Id="rId13" Type="http://schemas.openxmlformats.org/officeDocument/2006/relationships/hyperlink" Target="https://www.youtube.com/watch?v=2C8TFm8qgCY" TargetMode="External"/><Relationship Id="rId18" Type="http://schemas.openxmlformats.org/officeDocument/2006/relationships/hyperlink" Target="https://www.youtube.com/watch?v=swpLfB299l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7aKSBjUrfeI" TargetMode="External"/><Relationship Id="rId7" Type="http://schemas.openxmlformats.org/officeDocument/2006/relationships/hyperlink" Target="https://www.youtube.com/watch?v=UcyDKmXRMQ4" TargetMode="External"/><Relationship Id="rId12" Type="http://schemas.openxmlformats.org/officeDocument/2006/relationships/hyperlink" Target="https://www.youtube.com/watch?v=vqEQ1Hzsg1E" TargetMode="External"/><Relationship Id="rId17" Type="http://schemas.openxmlformats.org/officeDocument/2006/relationships/hyperlink" Target="https://www.youtube.com/watch?v=q_zVjsp517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br2P2XIIxs" TargetMode="External"/><Relationship Id="rId20" Type="http://schemas.openxmlformats.org/officeDocument/2006/relationships/hyperlink" Target="https://www.youtube.com/watch?v=T1A8tqmRd6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PLFZUTyDsA" TargetMode="External"/><Relationship Id="rId11" Type="http://schemas.openxmlformats.org/officeDocument/2006/relationships/hyperlink" Target="https://www.youtube.com/watch?v=m3ufKGCm7F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HuZNGw-ZU3I&amp;list=PLo_x7MtgUPjOZyCjuQWT5AR0o4A-KTZki&amp;index=24&amp;t=0s" TargetMode="External"/><Relationship Id="rId15" Type="http://schemas.openxmlformats.org/officeDocument/2006/relationships/hyperlink" Target="https://www.youtube.com/watch?v=-kEmgH7FJOE" TargetMode="External"/><Relationship Id="rId23" Type="http://schemas.openxmlformats.org/officeDocument/2006/relationships/hyperlink" Target="https://www.youtube.com/watch?v=rZq8nhyNb_E" TargetMode="External"/><Relationship Id="rId10" Type="http://schemas.openxmlformats.org/officeDocument/2006/relationships/hyperlink" Target="https://www.youtube.com/watch?v=xrZZ27dw_wE" TargetMode="External"/><Relationship Id="rId19" Type="http://schemas.openxmlformats.org/officeDocument/2006/relationships/hyperlink" Target="https://www.youtube.com/watch?v=eeyw4ii1vq0" TargetMode="External"/><Relationship Id="rId4" Type="http://schemas.openxmlformats.org/officeDocument/2006/relationships/hyperlink" Target="https://www.youtube.com/watch?v=4A_0GNRCewM" TargetMode="External"/><Relationship Id="rId9" Type="http://schemas.openxmlformats.org/officeDocument/2006/relationships/hyperlink" Target="https://www.youtube.com/watch?v=HA7402NlWVo" TargetMode="External"/><Relationship Id="rId14" Type="http://schemas.openxmlformats.org/officeDocument/2006/relationships/hyperlink" Target="https://www.youtube.com/watch?v=WoAAbnYv1t4" TargetMode="External"/><Relationship Id="rId22" Type="http://schemas.openxmlformats.org/officeDocument/2006/relationships/hyperlink" Target="https://www.youtube.com/watch?v=Tc3uyV02kcE&amp;t=417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2020-05-14T07:58:00Z</dcterms:created>
  <dcterms:modified xsi:type="dcterms:W3CDTF">2020-05-14T07:58:00Z</dcterms:modified>
</cp:coreProperties>
</file>